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(0356500001426004850)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0356500001426004850-5-1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"ЦЕНТР РАЗВИТИЯ ЖИЛИЩНО-КОММУНАЛЬНОГО ХОЗЯЙСТВА"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262590205659359020100100150010000244.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02.06.2026 17:49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разработке технической документации на модернизацию узла ввода теплоносителя, системы внутреннего водопровода для повышения энергоэффективности объекта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13 750 000.00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25.06.2026.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Стрелкова Олеся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12:36:46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Стрелкова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0356500001426004850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