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(0356500001426005215)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0356500001426005215-1-1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ЖИЛИЩНОЙ ПОЛИТИКИ АДМИНИСТРАЦИИ КУНГУРСКОГО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263591700614759170100100630010000243.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15.06.2026 16:19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жилого помещения по адресу: Пермский край, г. Кунгур, ул. Челюскинцев, д. 10, ком. 10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208 715.67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17:24:07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196 600.00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08:39:08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196 600.00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199 000.00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08:11:21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00:ED:93:71:F6:79:F4:26:05:7E:2D:1B:D9:F6:BA:15:CF, действителен с 17.06.2026 04:41:04 по 10.09.2027 04:41:04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09:54:43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10:00:38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