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(0164200001926002241)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0164200001926002241-1-1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ГОСУДАРСТВЕННОЕ БЮДЖЕТНОЕ УЧРЕЖДЕНИЕ ЗДРАВООХРАНЕНИЯ "ТАМБОВСКАЯ ИНФЕКЦИОННАЯ КЛИНИЧЕСКАЯ БОЛЬНИЦА"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262683202477368290100100060250000244.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11.06.2026 14:59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Поставка лекарственного препарата для медицинского применения Булевиртид.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7 662 600.00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940"/>
        <w:gridCol w:w="4305"/>
        <w:gridCol w:w="2955"/>
      </w:tblGrid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Председатель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Кудряшова Елена Евгеньевна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Бережной Олег Андреевич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482"/>
        <w:gridCol w:w="2452"/>
        <w:gridCol w:w="1913"/>
        <w:gridCol w:w="1575"/>
        <w:gridCol w:w="148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48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19.06.2026 10:48:17 (MSK+00:00)</w:t>
            </w:r>
          </w:p>
        </w:tc>
        <w:tc>
          <w:tcPr>
            <w:tcW w:w="24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1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7 662 600.00</w:t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Кудряшова Елена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Бережной Олег Андреевич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2</Pages>
  <Words>376</Words>
  <Characters>2725</Characters>
  <CharactersWithSpaces>3044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2026-06-24T09:59:10Z</dcterms:modified>
  <cp:revision>3</cp:revision>
  <dc:subject/>
  <dc:title/>
</cp:coreProperties>
</file>