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(0816500000626010285)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"НЕРЮНГРИНСКАЯ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262143401616414340100105400012120244.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14:07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t xml:space="preserve">44.fabrikant.ru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изделий медицинского назначения (материал для наложения гипсовой повязки) для нужд ГБУ РС (Я) «Нерюнгринская центральная районная больница»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329 280.00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Илларионова Надежда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Афанасьева Диана Радомировна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Петрова Альбина Аркадьевна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11:39:04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10:43:21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- 27.11 %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10:58:15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нац.режиму,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234 000.00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240 000.00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292 200.00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292 200.00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2023-05-10T07:27:00Z</dcterms:created>
  <dcterms:modified xsi:type="dcterms:W3CDTF">2025-02-21T13:04:23Z</dcterms:modified>
</cp:coreProperties>
</file>