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И БЛАГОУСТРОЙСТВА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263591759535859170100100130010000244.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инвентаризации кладбищ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1 445 936.00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21:14:37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10:37:45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17:25:52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15:27:53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03:23:50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1 445 936.00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1 280 000.00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1 445 936.00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