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(0321500000526000089)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0321500000526000089-2-1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Железноводск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"ЖЕЛЕЗНОВОДСКАЯ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"ЖЕЛЕЗНОВОДСКАЯ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262262702668226270100100220010000244.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29.04.2026 11:04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топлива.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2 200 000.00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219.79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Шугаибов Руслан Анварович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Крук Дмитрий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Узунова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14:55:36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214.29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12:44:02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215.39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Крук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Узунова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Крук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Узунова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214.29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214.29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215.39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215.39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Узунова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54:62:4A:5E:87:E8:DC:A6:46:47:F1:8B:01:9D:85:C8, действителен с 13.04.2026 07:40:32 по 13.04.2027 07:40:32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15:12:35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"ЖЕЛЕЗНОВОДСКАЯ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Крук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56:68:BA:F5:AD:A7:0B:DD:2C:C0:9A:11:3D:D7:68:5C, действителен с 10.11.2025 13:29:42 по 03.02.2027 13:29:42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15:13:09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"ЖЕЛЕЗНОВОДСКАЯ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Крук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56:68:BA:F5:AD:A7:0B:DD:2C:C0:9A:11:3D:D7:68:5C, действителен с 10.11.2025 13:29:42 по 03.02.2027 13:29:42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15:13:35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