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(0148300000626000709)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0148300000626000709-2-1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обл, Ногинск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АДМИНИСТРАЦИЯ БОГОРОДСКОГО ГОРОДСКОГО ОКРУГА МОСКОВСКОЙ ОБЛАСТИ.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БОГОРОДСКОГО ГОРОДСКОГО ОКРУГА МОСКОВСКОЙ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263503100604050310100101590016810414.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04.06.2026 16:16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Приобретение жилого помещения в строящемся/построенном многоквартирном доме на территории Богородского городского округа в собственность муниципального образования в рамках государственной программы Московской области «Переселение граждан из аварийного жилого фонда» (лот 32)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7 493 338.20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Бондарева А. И.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Шкадина А. В.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Барченкова Ю. С.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Сельтенев В. А.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Гришина Е. С.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11.06.2026 10:56:08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7 493 338.20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Бондарева А. И.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Барченкова Ю. С.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Гришина Е. С.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