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(0816500000626010110)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0816500000626010110-2-1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"СУНТАРСКАЯ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262142400333514240100100100350000244.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15:55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(МЕРОПЕНЕМ, ИМИПЕНЕМ).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909 500.00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16:03:33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381 989.50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07:25:30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386 537.00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11:19:24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407 340.00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10:21:12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427 462.50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05:08:42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07:14:59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486 581.00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09:48:42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718 503.00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06:12:57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745 789.00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16:53:26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381 989.50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381 989.50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386 537.00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386 537.00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407 340.00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407 340.00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427 462.50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427 462.50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450 200.00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486 581.00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486 581.00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718 503.00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718 503.00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745 789.00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745 789.00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909 500.00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909 500.00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