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(0164200001926002201)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ПРАВИТЕЛЬСТВО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262683100355568310100100420010119244.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15.06.2026 14:38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цветочной продукции для протокольных мероприятий.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437 500.00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7 785.00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65"/>
        <w:gridCol w:w="4080"/>
        <w:gridCol w:w="2959"/>
      </w:tblGrid>
      <w:tr>
        <w:trPr>
          <w:tblHeader w:val="true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Трубников Евгений Иванович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Дронова Ольга Сергеевна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80"/>
        <w:gridCol w:w="1710"/>
        <w:gridCol w:w="1980"/>
        <w:gridCol w:w="1935"/>
        <w:gridCol w:w="1800"/>
        <w:gridCol w:w="2000"/>
      </w:tblGrid>
      <w:tr>
        <w:trPr>
          <w:trHeight w:val="843" w:hRule="atLeast"/>
        </w:trPr>
        <w:tc>
          <w:tcPr>
            <w:tcW w:w="7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7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19.06.2026 13:37:15 (MSK+00:00)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7 668.24</w:t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- 1.50 %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7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19.06.2026 19:35:44 (MSK+00:00)</w:t>
            </w:r>
          </w:p>
        </w:tc>
        <w:tc>
          <w:tcPr>
            <w:tcW w:w="19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7 707.16</w:t>
            </w:r>
          </w:p>
        </w:tc>
        <w:tc>
          <w:tcPr>
            <w:tcW w:w="18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- 1.00 %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Трубников Евгений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Дронова Ольга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Трубников Евгений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Дронова Ольга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7 668.24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7 668.24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7 707.16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7 707.16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424</Words>
  <Characters>3027</Characters>
  <CharactersWithSpaces>3369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2026-06-25T09:22:18Z</dcterms:modified>
  <cp:revision>7</cp:revision>
  <dc:subject/>
  <dc:title/>
</cp:coreProperties>
</file>