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(0816500000626010087)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0816500000626010087-2-1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"КОБЯЙСКАЯ ЦЕНТРАЛЬНАЯ РАЙОННАЯ БОЛЬНИЦА ИМЕНИ ТЕРЕХОВОЙ МАТРЕНЫ НИКОЛАЕВНЫ"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262141300028314130100100090260000244.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08.06.2026 14:56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средств для нужд Заказчика (ИПИЛИМУМАБ) (ТФОМС)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1 407 177.33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Данилова Анастасия Станиславовна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10:31:02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1 407 177.33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