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(0356500001426005196)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262590229330859020100105310010000244.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12:25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Селексипаг.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8 000 808.00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14:30:13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6 360 642.36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12:29:34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6 400 646.40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10:59:47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6 720 678.72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6 360 642.36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6 360 642.36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6 400 646.40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6 400 646.40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6 720 678.72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6 720 678.72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